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BC01A" w14:textId="77777777" w:rsidR="00A1123C" w:rsidRPr="005335E9" w:rsidRDefault="00A1123C" w:rsidP="00DC0917">
      <w:pPr>
        <w:snapToGrid w:val="0"/>
        <w:spacing w:line="560" w:lineRule="exact"/>
        <w:jc w:val="center"/>
        <w:rPr>
          <w:rFonts w:ascii="標楷體" w:eastAsia="標楷體" w:hAnsi="標楷體" w:hint="eastAsia"/>
          <w:b/>
          <w:sz w:val="40"/>
          <w:szCs w:val="40"/>
        </w:rPr>
      </w:pPr>
      <w:r w:rsidRPr="005335E9">
        <w:rPr>
          <w:rFonts w:ascii="標楷體" w:eastAsia="標楷體" w:hAnsi="標楷體" w:hint="eastAsia"/>
          <w:b/>
          <w:sz w:val="40"/>
          <w:szCs w:val="40"/>
        </w:rPr>
        <w:t>景 文</w:t>
      </w:r>
      <w:r w:rsidR="00E23408">
        <w:rPr>
          <w:rFonts w:ascii="標楷體" w:eastAsia="標楷體" w:hAnsi="標楷體" w:hint="eastAsia"/>
          <w:b/>
          <w:sz w:val="40"/>
          <w:szCs w:val="40"/>
        </w:rPr>
        <w:t xml:space="preserve"> 科</w:t>
      </w:r>
      <w:r w:rsidRPr="005335E9">
        <w:rPr>
          <w:rFonts w:ascii="標楷體" w:eastAsia="標楷體" w:hAnsi="標楷體" w:hint="eastAsia"/>
          <w:b/>
          <w:sz w:val="40"/>
          <w:szCs w:val="40"/>
        </w:rPr>
        <w:t xml:space="preserve"> 技 </w:t>
      </w:r>
      <w:r w:rsidR="00E23408">
        <w:rPr>
          <w:rFonts w:ascii="標楷體" w:eastAsia="標楷體" w:hAnsi="標楷體" w:hint="eastAsia"/>
          <w:b/>
          <w:sz w:val="40"/>
          <w:szCs w:val="40"/>
        </w:rPr>
        <w:t>大</w:t>
      </w:r>
      <w:r w:rsidRPr="005335E9">
        <w:rPr>
          <w:rFonts w:ascii="標楷體" w:eastAsia="標楷體" w:hAnsi="標楷體" w:hint="eastAsia"/>
          <w:b/>
          <w:sz w:val="40"/>
          <w:szCs w:val="40"/>
        </w:rPr>
        <w:t xml:space="preserve"> 學 </w:t>
      </w:r>
    </w:p>
    <w:p w14:paraId="78C5959C" w14:textId="77777777" w:rsidR="00A1123C" w:rsidRPr="005335E9" w:rsidRDefault="00A1123C" w:rsidP="00DC0917">
      <w:pPr>
        <w:snapToGrid w:val="0"/>
        <w:spacing w:line="560" w:lineRule="exact"/>
        <w:jc w:val="center"/>
        <w:rPr>
          <w:rFonts w:ascii="標楷體" w:eastAsia="標楷體" w:hAnsi="標楷體" w:hint="eastAsia"/>
          <w:sz w:val="36"/>
          <w:szCs w:val="36"/>
          <w:u w:val="single"/>
        </w:rPr>
      </w:pPr>
      <w:r w:rsidRPr="005335E9">
        <w:rPr>
          <w:rFonts w:ascii="標楷體" w:eastAsia="標楷體" w:hAnsi="標楷體" w:hint="eastAsia"/>
          <w:sz w:val="36"/>
          <w:szCs w:val="36"/>
          <w:u w:val="single"/>
        </w:rPr>
        <w:t>支 付 證 明 單</w:t>
      </w:r>
    </w:p>
    <w:p w14:paraId="4F097EBA" w14:textId="77777777" w:rsidR="00A1123C" w:rsidRPr="00527378" w:rsidRDefault="00A1123C" w:rsidP="00DC0917">
      <w:pPr>
        <w:spacing w:line="560" w:lineRule="exact"/>
        <w:rPr>
          <w:rFonts w:ascii="標楷體" w:eastAsia="標楷體" w:hAnsi="標楷體" w:hint="eastAsia"/>
          <w:sz w:val="28"/>
          <w:szCs w:val="28"/>
        </w:rPr>
      </w:pPr>
      <w:r w:rsidRPr="00527378">
        <w:rPr>
          <w:rFonts w:ascii="標楷體" w:eastAsia="標楷體" w:hAnsi="標楷體" w:hint="eastAsia"/>
          <w:sz w:val="28"/>
          <w:szCs w:val="28"/>
        </w:rPr>
        <w:t>填寫日期：</w:t>
      </w:r>
      <w:r w:rsidR="002938F6"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527378">
        <w:rPr>
          <w:rFonts w:ascii="標楷體" w:eastAsia="標楷體" w:hAnsi="標楷體" w:hint="eastAsia"/>
          <w:sz w:val="28"/>
          <w:szCs w:val="28"/>
        </w:rPr>
        <w:t>年</w:t>
      </w:r>
      <w:r w:rsidR="002938F6"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527378">
        <w:rPr>
          <w:rFonts w:ascii="標楷體" w:eastAsia="標楷體" w:hAnsi="標楷體" w:hint="eastAsia"/>
          <w:sz w:val="28"/>
          <w:szCs w:val="28"/>
        </w:rPr>
        <w:t>月</w:t>
      </w:r>
      <w:r w:rsidR="002938F6"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527378">
        <w:rPr>
          <w:rFonts w:ascii="標楷體" w:eastAsia="標楷體" w:hAnsi="標楷體" w:hint="eastAsia"/>
          <w:sz w:val="28"/>
          <w:szCs w:val="28"/>
        </w:rPr>
        <w:t>日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1"/>
        <w:gridCol w:w="5971"/>
        <w:gridCol w:w="1224"/>
        <w:gridCol w:w="1686"/>
      </w:tblGrid>
      <w:tr w:rsidR="00A1123C" w:rsidRPr="00792F98" w14:paraId="13417148" w14:textId="77777777" w:rsidTr="00DC0917">
        <w:trPr>
          <w:trHeight w:val="20"/>
        </w:trPr>
        <w:tc>
          <w:tcPr>
            <w:tcW w:w="843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7C36637" w14:textId="08B719F7" w:rsidR="00A1123C" w:rsidRPr="00792F98" w:rsidRDefault="00A1123C" w:rsidP="00DC0917">
            <w:pPr>
              <w:spacing w:line="560" w:lineRule="exact"/>
              <w:jc w:val="distribute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92F98">
              <w:rPr>
                <w:rFonts w:ascii="標楷體" w:eastAsia="標楷體" w:hAnsi="標楷體" w:hint="eastAsia"/>
                <w:sz w:val="28"/>
                <w:szCs w:val="28"/>
              </w:rPr>
              <w:t>摘要</w:t>
            </w:r>
            <w:r w:rsidR="00DC0917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792F98">
              <w:rPr>
                <w:rFonts w:ascii="標楷體" w:eastAsia="標楷體" w:hAnsi="標楷體" w:hint="eastAsia"/>
                <w:sz w:val="28"/>
                <w:szCs w:val="28"/>
              </w:rPr>
              <w:t>(註明人、事時、地、物)</w:t>
            </w:r>
          </w:p>
        </w:tc>
        <w:tc>
          <w:tcPr>
            <w:tcW w:w="4157" w:type="pct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E35065A" w14:textId="77777777" w:rsidR="00A1123C" w:rsidRPr="00792F98" w:rsidRDefault="007D14F1" w:rsidP="00DC0917">
            <w:pPr>
              <w:spacing w:line="56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92F98">
              <w:rPr>
                <w:rFonts w:ascii="標楷體" w:eastAsia="標楷體" w:hAnsi="標楷體" w:hint="eastAsia"/>
                <w:sz w:val="28"/>
                <w:szCs w:val="28"/>
              </w:rPr>
              <w:t>依全民健康保險法第</w:t>
            </w:r>
            <w:r w:rsidR="008A173B" w:rsidRPr="00792F98">
              <w:rPr>
                <w:rFonts w:ascii="標楷體" w:eastAsia="標楷體" w:hAnsi="標楷體" w:hint="eastAsia"/>
                <w:sz w:val="28"/>
                <w:szCs w:val="28"/>
              </w:rPr>
              <w:t>34條規定，</w:t>
            </w:r>
            <w:r w:rsidRPr="00792F98">
              <w:rPr>
                <w:rFonts w:ascii="標楷體" w:eastAsia="標楷體" w:hAnsi="標楷體" w:hint="eastAsia"/>
                <w:sz w:val="28"/>
                <w:szCs w:val="28"/>
              </w:rPr>
              <w:t>雇主負擔</w:t>
            </w:r>
            <w:r w:rsidR="008A173B" w:rsidRPr="00792F98">
              <w:rPr>
                <w:rFonts w:ascii="標楷體" w:eastAsia="標楷體" w:hAnsi="標楷體" w:hint="eastAsia"/>
                <w:sz w:val="28"/>
                <w:szCs w:val="28"/>
              </w:rPr>
              <w:t>之薪資所得</w:t>
            </w:r>
            <w:r w:rsidRPr="00792F98">
              <w:rPr>
                <w:rFonts w:ascii="標楷體" w:eastAsia="標楷體" w:hAnsi="標楷體" w:hint="eastAsia"/>
                <w:sz w:val="28"/>
                <w:szCs w:val="28"/>
              </w:rPr>
              <w:t>補充保險費</w:t>
            </w:r>
            <w:r w:rsidR="008A173B" w:rsidRPr="00792F98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A1123C" w:rsidRPr="00792F98" w14:paraId="7DCD18E1" w14:textId="77777777" w:rsidTr="00DC0917">
        <w:trPr>
          <w:trHeight w:val="20"/>
        </w:trPr>
        <w:tc>
          <w:tcPr>
            <w:tcW w:w="843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A38EAD" w14:textId="77777777" w:rsidR="00A1123C" w:rsidRPr="00792F98" w:rsidRDefault="00A1123C" w:rsidP="00DC0917">
            <w:pPr>
              <w:spacing w:line="560" w:lineRule="exact"/>
              <w:jc w:val="distribute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92F98">
              <w:rPr>
                <w:rFonts w:ascii="標楷體" w:eastAsia="標楷體" w:hAnsi="標楷體" w:hint="eastAsia"/>
                <w:sz w:val="28"/>
                <w:szCs w:val="28"/>
              </w:rPr>
              <w:t>金額</w:t>
            </w:r>
          </w:p>
        </w:tc>
        <w:tc>
          <w:tcPr>
            <w:tcW w:w="27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A5738B" w14:textId="77777777" w:rsidR="00A1123C" w:rsidRPr="00792F98" w:rsidRDefault="00A1123C" w:rsidP="00DC0917">
            <w:pPr>
              <w:spacing w:line="560" w:lineRule="exact"/>
              <w:ind w:leftChars="-1" w:left="-2" w:firstLine="2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92F98">
              <w:rPr>
                <w:rFonts w:ascii="標楷體" w:eastAsia="標楷體" w:hAnsi="標楷體" w:hint="eastAsia"/>
                <w:sz w:val="28"/>
                <w:szCs w:val="28"/>
              </w:rPr>
              <w:t>新台幣</w:t>
            </w:r>
            <w:r w:rsidR="008A173B" w:rsidRPr="00792F98">
              <w:rPr>
                <w:rFonts w:ascii="標楷體" w:eastAsia="標楷體" w:hAnsi="標楷體" w:hint="eastAsia"/>
                <w:sz w:val="28"/>
                <w:szCs w:val="28"/>
              </w:rPr>
              <w:t>(大寫)</w:t>
            </w:r>
            <w:r w:rsidRPr="00792F9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2938F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92F98">
              <w:rPr>
                <w:rFonts w:ascii="標楷體" w:eastAsia="標楷體" w:hAnsi="標楷體" w:hint="eastAsia"/>
                <w:sz w:val="28"/>
                <w:szCs w:val="28"/>
              </w:rPr>
              <w:t>萬</w:t>
            </w:r>
            <w:r w:rsidR="002938F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92F98">
              <w:rPr>
                <w:rFonts w:ascii="標楷體" w:eastAsia="標楷體" w:hAnsi="標楷體" w:hint="eastAsia"/>
                <w:sz w:val="28"/>
                <w:szCs w:val="28"/>
              </w:rPr>
              <w:t>仟</w:t>
            </w:r>
            <w:r w:rsidR="002938F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92F98">
              <w:rPr>
                <w:rFonts w:ascii="標楷體" w:eastAsia="標楷體" w:hAnsi="標楷體" w:hint="eastAsia"/>
                <w:sz w:val="28"/>
                <w:szCs w:val="28"/>
              </w:rPr>
              <w:t>佰</w:t>
            </w:r>
            <w:r w:rsidR="002938F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92F98">
              <w:rPr>
                <w:rFonts w:ascii="標楷體" w:eastAsia="標楷體" w:hAnsi="標楷體" w:hint="eastAsia"/>
                <w:sz w:val="28"/>
                <w:szCs w:val="28"/>
              </w:rPr>
              <w:t>拾</w:t>
            </w:r>
            <w:r w:rsidR="002938F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92F98">
              <w:rPr>
                <w:rFonts w:ascii="標楷體" w:eastAsia="標楷體" w:hAnsi="標楷體" w:hint="eastAsia"/>
                <w:sz w:val="28"/>
                <w:szCs w:val="28"/>
              </w:rPr>
              <w:t>元整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4E562A" w14:textId="77777777" w:rsidR="00A1123C" w:rsidRPr="00792F98" w:rsidRDefault="00A1123C" w:rsidP="00DC0917">
            <w:pPr>
              <w:spacing w:line="5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92F98">
              <w:rPr>
                <w:rFonts w:ascii="標楷體" w:eastAsia="標楷體" w:hAnsi="標楷體" w:hint="eastAsia"/>
                <w:sz w:val="28"/>
                <w:szCs w:val="28"/>
              </w:rPr>
              <w:t>N.T.$</w:t>
            </w:r>
          </w:p>
        </w:tc>
        <w:tc>
          <w:tcPr>
            <w:tcW w:w="7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B4C6BB7" w14:textId="77777777" w:rsidR="00A1123C" w:rsidRPr="00792F98" w:rsidRDefault="00A1123C" w:rsidP="00DC0917">
            <w:pPr>
              <w:spacing w:line="56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A1123C" w:rsidRPr="00792F98" w14:paraId="110CEFC4" w14:textId="77777777" w:rsidTr="00DC0917">
        <w:trPr>
          <w:trHeight w:val="20"/>
        </w:trPr>
        <w:tc>
          <w:tcPr>
            <w:tcW w:w="843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4061EE" w14:textId="77777777" w:rsidR="00A1123C" w:rsidRPr="00792F98" w:rsidRDefault="00A1123C" w:rsidP="00DC0917">
            <w:pPr>
              <w:spacing w:line="560" w:lineRule="exact"/>
              <w:jc w:val="distribute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92F98">
              <w:rPr>
                <w:rFonts w:ascii="標楷體" w:eastAsia="標楷體" w:hAnsi="標楷體" w:hint="eastAsia"/>
                <w:sz w:val="28"/>
                <w:szCs w:val="28"/>
              </w:rPr>
              <w:t>不能取得</w:t>
            </w:r>
          </w:p>
          <w:p w14:paraId="00F9BA69" w14:textId="77777777" w:rsidR="00A1123C" w:rsidRPr="00792F98" w:rsidRDefault="00A1123C" w:rsidP="00DC0917">
            <w:pPr>
              <w:spacing w:line="560" w:lineRule="exact"/>
              <w:jc w:val="distribute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92F98">
              <w:rPr>
                <w:rFonts w:ascii="標楷體" w:eastAsia="標楷體" w:hAnsi="標楷體" w:hint="eastAsia"/>
                <w:sz w:val="28"/>
                <w:szCs w:val="28"/>
              </w:rPr>
              <w:t>單據原因</w:t>
            </w:r>
          </w:p>
        </w:tc>
        <w:tc>
          <w:tcPr>
            <w:tcW w:w="4157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771048C" w14:textId="77777777" w:rsidR="00A1123C" w:rsidRPr="00792F98" w:rsidRDefault="00A1123C" w:rsidP="00DC0917">
            <w:pPr>
              <w:spacing w:line="5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92F98">
              <w:rPr>
                <w:rFonts w:ascii="標楷體" w:eastAsia="標楷體" w:hAnsi="標楷體" w:hint="eastAsia"/>
                <w:sz w:val="28"/>
                <w:szCs w:val="28"/>
              </w:rPr>
              <w:t>(請打</w:t>
            </w:r>
            <w:proofErr w:type="gramStart"/>
            <w:r w:rsidRPr="00792F98">
              <w:rPr>
                <w:rFonts w:ascii="標楷體" w:eastAsia="標楷體" w:hAnsi="標楷體" w:hint="eastAsia"/>
                <w:sz w:val="28"/>
                <w:szCs w:val="28"/>
              </w:rPr>
              <w:t>ˇ</w:t>
            </w:r>
            <w:proofErr w:type="gramEnd"/>
            <w:r w:rsidRPr="00792F98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792F98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□</w:t>
            </w:r>
            <w:r w:rsidRPr="00792F98">
              <w:rPr>
                <w:rFonts w:ascii="標楷體" w:eastAsia="標楷體" w:hAnsi="標楷體" w:hint="eastAsia"/>
                <w:sz w:val="28"/>
                <w:szCs w:val="28"/>
              </w:rPr>
              <w:t>街車無據</w:t>
            </w:r>
          </w:p>
          <w:p w14:paraId="15C81D65" w14:textId="77777777" w:rsidR="00A1123C" w:rsidRPr="00792F98" w:rsidRDefault="00A1123C" w:rsidP="00DC0917">
            <w:pPr>
              <w:spacing w:line="560" w:lineRule="exact"/>
              <w:ind w:firstLine="1118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92F98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□</w:t>
            </w:r>
            <w:proofErr w:type="gramStart"/>
            <w:r w:rsidRPr="00792F98">
              <w:rPr>
                <w:rFonts w:ascii="標楷體" w:eastAsia="標楷體" w:hAnsi="標楷體" w:hint="eastAsia"/>
                <w:sz w:val="28"/>
                <w:szCs w:val="28"/>
              </w:rPr>
              <w:t>街攤無</w:t>
            </w:r>
            <w:proofErr w:type="gramEnd"/>
            <w:r w:rsidRPr="00792F98">
              <w:rPr>
                <w:rFonts w:ascii="標楷體" w:eastAsia="標楷體" w:hAnsi="標楷體" w:hint="eastAsia"/>
                <w:sz w:val="28"/>
                <w:szCs w:val="28"/>
              </w:rPr>
              <w:t>據</w:t>
            </w:r>
          </w:p>
          <w:p w14:paraId="391C62F4" w14:textId="77777777" w:rsidR="00A1123C" w:rsidRPr="00792F98" w:rsidRDefault="007D14F1" w:rsidP="00DC0917">
            <w:pPr>
              <w:spacing w:line="560" w:lineRule="exact"/>
              <w:ind w:firstLine="1118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92F98">
              <w:rPr>
                <w:rFonts w:ascii="標楷體" w:eastAsia="標楷體" w:hAnsi="標楷體" w:hint="eastAsia"/>
                <w:spacing w:val="20"/>
                <w:sz w:val="32"/>
                <w:szCs w:val="32"/>
              </w:rPr>
              <w:sym w:font="Wingdings 2" w:char="F052"/>
            </w:r>
            <w:r w:rsidR="00A1123C" w:rsidRPr="00792F98">
              <w:rPr>
                <w:rFonts w:ascii="標楷體" w:eastAsia="標楷體" w:hAnsi="標楷體" w:hint="eastAsia"/>
                <w:sz w:val="28"/>
                <w:szCs w:val="28"/>
              </w:rPr>
              <w:t>其他：(請說明)</w:t>
            </w:r>
            <w:r w:rsidRPr="00792F9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配合</w:t>
            </w:r>
            <w:r w:rsidR="004C315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學校作業及健保法規定</w:t>
            </w:r>
            <w:r w:rsidRPr="00792F9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按月繳納。</w:t>
            </w:r>
          </w:p>
        </w:tc>
      </w:tr>
      <w:tr w:rsidR="00A1123C" w:rsidRPr="00792F98" w14:paraId="3385FEE2" w14:textId="77777777" w:rsidTr="00DC0917">
        <w:trPr>
          <w:trHeight w:val="20"/>
        </w:trPr>
        <w:tc>
          <w:tcPr>
            <w:tcW w:w="84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3856E827" w14:textId="77777777" w:rsidR="00A1123C" w:rsidRPr="00792F98" w:rsidRDefault="00A1123C" w:rsidP="00DC0917">
            <w:pPr>
              <w:spacing w:line="560" w:lineRule="exact"/>
              <w:jc w:val="distribute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92F98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4157" w:type="pct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914F19D" w14:textId="77777777" w:rsidR="00A1123C" w:rsidRPr="00792F98" w:rsidRDefault="00A1123C" w:rsidP="00DC0917">
            <w:pPr>
              <w:spacing w:line="5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</w:tbl>
    <w:p w14:paraId="5279D2C9" w14:textId="1DE67421" w:rsidR="00F30A65" w:rsidRPr="00792F98" w:rsidRDefault="00DC0917" w:rsidP="00DC0917">
      <w:pPr>
        <w:spacing w:line="560" w:lineRule="exact"/>
        <w:rPr>
          <w:rFonts w:ascii="標楷體" w:eastAsia="標楷體" w:hAnsi="標楷體" w:hint="eastAsia"/>
          <w:sz w:val="28"/>
          <w:szCs w:val="28"/>
        </w:rPr>
      </w:pPr>
      <w:r w:rsidRPr="00792F98">
        <w:rPr>
          <w:rFonts w:ascii="標楷體" w:eastAsia="標楷體" w:hAnsi="標楷體" w:hint="eastAsia"/>
          <w:sz w:val="28"/>
          <w:szCs w:val="28"/>
        </w:rPr>
        <w:t>經手人：</w:t>
      </w:r>
      <w:r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Pr="00792F98">
        <w:rPr>
          <w:rFonts w:ascii="標楷體" w:eastAsia="標楷體" w:hAnsi="標楷體" w:hint="eastAsia"/>
          <w:sz w:val="28"/>
          <w:szCs w:val="28"/>
        </w:rPr>
        <w:t>證明人：</w:t>
      </w: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792F98">
        <w:rPr>
          <w:rFonts w:ascii="標楷體" w:eastAsia="標楷體" w:hAnsi="標楷體" w:hint="eastAsia"/>
          <w:sz w:val="28"/>
          <w:szCs w:val="28"/>
        </w:rPr>
        <w:t>核准：</w:t>
      </w:r>
      <w:r>
        <w:rPr>
          <w:rFonts w:ascii="標楷體" w:eastAsia="標楷體" w:hAnsi="標楷體" w:hint="eastAsia"/>
          <w:sz w:val="28"/>
          <w:szCs w:val="28"/>
        </w:rPr>
        <w:t xml:space="preserve">             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</w:p>
    <w:sectPr w:rsidR="00F30A65" w:rsidRPr="00792F98" w:rsidSect="00DC0917">
      <w:pgSz w:w="11906" w:h="8391" w:orient="landscape" w:code="11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BCC9E" w14:textId="77777777" w:rsidR="00C247B7" w:rsidRDefault="00C247B7" w:rsidP="00927F53">
      <w:r>
        <w:separator/>
      </w:r>
    </w:p>
  </w:endnote>
  <w:endnote w:type="continuationSeparator" w:id="0">
    <w:p w14:paraId="1D290A86" w14:textId="77777777" w:rsidR="00C247B7" w:rsidRDefault="00C247B7" w:rsidP="00927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36D09" w14:textId="77777777" w:rsidR="00C247B7" w:rsidRDefault="00C247B7" w:rsidP="00927F53">
      <w:r>
        <w:separator/>
      </w:r>
    </w:p>
  </w:footnote>
  <w:footnote w:type="continuationSeparator" w:id="0">
    <w:p w14:paraId="72E07837" w14:textId="77777777" w:rsidR="00C247B7" w:rsidRDefault="00C247B7" w:rsidP="00927F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 fillcolor="white" strokecolor="red">
      <v:fill color="white"/>
      <v:stroke 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97F49"/>
    <w:rsid w:val="000533ED"/>
    <w:rsid w:val="00094136"/>
    <w:rsid w:val="00097F49"/>
    <w:rsid w:val="000D291C"/>
    <w:rsid w:val="00140DE9"/>
    <w:rsid w:val="001A1CFF"/>
    <w:rsid w:val="002938F6"/>
    <w:rsid w:val="002F43EF"/>
    <w:rsid w:val="003A0B25"/>
    <w:rsid w:val="00402728"/>
    <w:rsid w:val="004C315D"/>
    <w:rsid w:val="00527378"/>
    <w:rsid w:val="005335E9"/>
    <w:rsid w:val="005B65F8"/>
    <w:rsid w:val="005B7987"/>
    <w:rsid w:val="006553C4"/>
    <w:rsid w:val="006953D5"/>
    <w:rsid w:val="006E7115"/>
    <w:rsid w:val="00785A3A"/>
    <w:rsid w:val="00792CE3"/>
    <w:rsid w:val="00792F98"/>
    <w:rsid w:val="007D14F1"/>
    <w:rsid w:val="007E2B3E"/>
    <w:rsid w:val="007E56AC"/>
    <w:rsid w:val="00834E36"/>
    <w:rsid w:val="00857267"/>
    <w:rsid w:val="00884B20"/>
    <w:rsid w:val="00887851"/>
    <w:rsid w:val="008A173B"/>
    <w:rsid w:val="00927F53"/>
    <w:rsid w:val="00933637"/>
    <w:rsid w:val="0093421E"/>
    <w:rsid w:val="00956F65"/>
    <w:rsid w:val="00980614"/>
    <w:rsid w:val="0098231E"/>
    <w:rsid w:val="00A1123C"/>
    <w:rsid w:val="00A1325C"/>
    <w:rsid w:val="00A41260"/>
    <w:rsid w:val="00B135F9"/>
    <w:rsid w:val="00B960EF"/>
    <w:rsid w:val="00BB050B"/>
    <w:rsid w:val="00C247B7"/>
    <w:rsid w:val="00C32BCD"/>
    <w:rsid w:val="00C37F94"/>
    <w:rsid w:val="00C84462"/>
    <w:rsid w:val="00D24804"/>
    <w:rsid w:val="00D56CE0"/>
    <w:rsid w:val="00DA3964"/>
    <w:rsid w:val="00DC0917"/>
    <w:rsid w:val="00E147EA"/>
    <w:rsid w:val="00E23408"/>
    <w:rsid w:val="00E71799"/>
    <w:rsid w:val="00E9519E"/>
    <w:rsid w:val="00F30A65"/>
    <w:rsid w:val="00FD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red">
      <v:fill color="white"/>
      <v:stroke color="red"/>
    </o:shapedefaults>
    <o:shapelayout v:ext="edit">
      <o:idmap v:ext="edit" data="2"/>
    </o:shapelayout>
  </w:shapeDefaults>
  <w:decimalSymbol w:val="."/>
  <w:listSeparator w:val=","/>
  <w14:docId w14:val="5C66817F"/>
  <w15:chartTrackingRefBased/>
  <w15:docId w15:val="{6215E6C2-BE4A-4C2F-B7E9-178026990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97F4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27F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927F53"/>
    <w:rPr>
      <w:kern w:val="2"/>
    </w:rPr>
  </w:style>
  <w:style w:type="paragraph" w:styleId="a6">
    <w:name w:val="footer"/>
    <w:basedOn w:val="a"/>
    <w:link w:val="a7"/>
    <w:uiPriority w:val="99"/>
    <w:unhideWhenUsed/>
    <w:rsid w:val="00927F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927F53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927F53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927F53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89DBF-C816-4F8F-B945-87A447FFA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支出證明單</dc:title>
  <dc:subject/>
  <dc:creator>USER</dc:creator>
  <cp:keywords/>
  <cp:lastModifiedBy>陳羿竹</cp:lastModifiedBy>
  <cp:revision>2</cp:revision>
  <cp:lastPrinted>2026-04-17T06:10:00Z</cp:lastPrinted>
  <dcterms:created xsi:type="dcterms:W3CDTF">2026-05-14T04:39:00Z</dcterms:created>
  <dcterms:modified xsi:type="dcterms:W3CDTF">2026-05-14T04:39:00Z</dcterms:modified>
</cp:coreProperties>
</file>